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A7" w:rsidRDefault="00056CA7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QUINTO  GRADO</w:t>
      </w:r>
      <w:proofErr w:type="gramEnd"/>
      <w:r>
        <w:rPr>
          <w:sz w:val="24"/>
          <w:szCs w:val="24"/>
        </w:rPr>
        <w:t xml:space="preserve">                               INGLES</w:t>
      </w:r>
    </w:p>
    <w:p w:rsidR="00056CA7" w:rsidRDefault="00056CA7">
      <w:pPr>
        <w:rPr>
          <w:sz w:val="24"/>
          <w:szCs w:val="24"/>
        </w:rPr>
      </w:pPr>
    </w:p>
    <w:p w:rsidR="00056CA7" w:rsidRDefault="00056CA7">
      <w:pPr>
        <w:rPr>
          <w:sz w:val="24"/>
          <w:szCs w:val="24"/>
        </w:rPr>
      </w:pPr>
      <w:r>
        <w:rPr>
          <w:sz w:val="24"/>
          <w:szCs w:val="24"/>
        </w:rPr>
        <w:t xml:space="preserve">VOCABULARIO                  </w:t>
      </w:r>
      <w:proofErr w:type="gramStart"/>
      <w:r>
        <w:rPr>
          <w:sz w:val="24"/>
          <w:szCs w:val="24"/>
        </w:rPr>
        <w:t>THE  CLOTHES</w:t>
      </w:r>
      <w:proofErr w:type="gramEnd"/>
      <w:r>
        <w:rPr>
          <w:sz w:val="24"/>
          <w:szCs w:val="24"/>
        </w:rPr>
        <w:t xml:space="preserve">  -  LA  ROPA </w:t>
      </w:r>
    </w:p>
    <w:p w:rsidR="00056CA7" w:rsidRDefault="00056CA7">
      <w:pPr>
        <w:rPr>
          <w:sz w:val="24"/>
          <w:szCs w:val="24"/>
        </w:rPr>
      </w:pP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HAT  =  SOMBRERO                            .- DRESS  =  VESTIDO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SHIRT  =  CAMISA                               .- T – SHIRT  =  FRANELA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JACKET  =  CHAQUETA                      .- SWEATER  =   SWÉTER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SKIRT  =  FALDA                                  .- BLOUSE  =  BLUSA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SUIT  =  TRAJE                                     .- TIE  =  CORBATA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BELT  =  CORREA                                  .- COAT  =  ABRIGO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PANTS  =  PANTALONES                    .- RAINCOAT  =  IMPERMEABLE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SHOES  =  ZAPATOS                           .- SANDALS  =  SANDALIAS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BOOTS  =  BOTAS                                .- SOCKS  =  MEDIAS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SCARF  =  BUFANDA                          .- CAP  =  GORRA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PYJAMAS  =  PIJAMAS                       .- HEELS  =  TACONES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SHORT  =  SHORT                               .- GLOVES  =  GUANTES 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GLASSES  =  LENTES                           .- SUNGLASSES  =  LENTES DE SOL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BATHING SUIT  =  TRAJE DE BAÑO</w:t>
      </w:r>
    </w:p>
    <w:p w:rsidR="00056CA7" w:rsidRDefault="00056C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SPORT SHOES  =  ZAPATOS DEPORTIVOS.</w:t>
      </w:r>
    </w:p>
    <w:p w:rsidR="00056CA7" w:rsidRDefault="00056CA7">
      <w:pPr>
        <w:rPr>
          <w:sz w:val="24"/>
          <w:szCs w:val="24"/>
        </w:rPr>
      </w:pPr>
    </w:p>
    <w:p w:rsidR="00056CA7" w:rsidRDefault="00056CA7">
      <w:pPr>
        <w:rPr>
          <w:sz w:val="24"/>
          <w:szCs w:val="24"/>
        </w:rPr>
      </w:pPr>
      <w:r>
        <w:rPr>
          <w:sz w:val="24"/>
          <w:szCs w:val="24"/>
        </w:rPr>
        <w:t>COPIAR ESTE VOCABULARIO EN SU CUADERNO DE INGLES.</w:t>
      </w:r>
    </w:p>
    <w:p w:rsidR="00056CA7" w:rsidRDefault="00056CA7">
      <w:pPr>
        <w:rPr>
          <w:sz w:val="24"/>
          <w:szCs w:val="24"/>
        </w:rPr>
      </w:pPr>
    </w:p>
    <w:p w:rsidR="00056CA7" w:rsidRDefault="00056CA7">
      <w:pPr>
        <w:rPr>
          <w:sz w:val="24"/>
          <w:szCs w:val="24"/>
        </w:rPr>
      </w:pPr>
    </w:p>
    <w:p w:rsidR="005B6A9D" w:rsidRPr="00056CA7" w:rsidRDefault="00056CA7" w:rsidP="00056CA7">
      <w:pPr>
        <w:tabs>
          <w:tab w:val="left" w:pos="91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sectPr w:rsidR="005B6A9D" w:rsidRPr="00056CA7" w:rsidSect="005B6A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A7"/>
    <w:rsid w:val="00056CA7"/>
    <w:rsid w:val="005B6A9D"/>
    <w:rsid w:val="006A4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49D3D41-6893-47E4-A0E1-8C3F7039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A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2022-03-08T16:11:00Z</dcterms:created>
  <dcterms:modified xsi:type="dcterms:W3CDTF">2022-03-08T16:11:00Z</dcterms:modified>
</cp:coreProperties>
</file>